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461" w:rsidRPr="00783153" w:rsidRDefault="00616461" w:rsidP="00783153">
      <w:pPr>
        <w:jc w:val="center"/>
        <w:rPr>
          <w:rFonts w:ascii="Times New Roman" w:hAnsi="Times New Roman"/>
          <w:b/>
          <w:sz w:val="32"/>
          <w:szCs w:val="24"/>
        </w:rPr>
      </w:pPr>
    </w:p>
    <w:p w:rsidR="00783153" w:rsidRPr="00783153" w:rsidRDefault="000372DB" w:rsidP="00783153">
      <w:pPr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Official Publishable Manuscript Template</w:t>
      </w:r>
    </w:p>
    <w:p w:rsidR="00C45427" w:rsidRPr="00783153" w:rsidRDefault="00C45427" w:rsidP="00783153">
      <w:pPr>
        <w:jc w:val="center"/>
        <w:rPr>
          <w:rFonts w:ascii="Times New Roman" w:hAnsi="Times New Roman"/>
          <w:b/>
          <w:sz w:val="28"/>
        </w:rPr>
      </w:pPr>
    </w:p>
    <w:p w:rsidR="005D2B3D" w:rsidRPr="00F37C9A" w:rsidRDefault="005D2B3D" w:rsidP="005D2B3D">
      <w:pPr>
        <w:rPr>
          <w:color w:val="1F497D" w:themeColor="text2"/>
        </w:rPr>
      </w:pPr>
      <w:r w:rsidRPr="00F37C9A">
        <w:rPr>
          <w:color w:val="1F497D" w:themeColor="text2"/>
        </w:rPr>
        <w:t>[This is a document template that you can use to ensure that your paper can be read with ease:</w:t>
      </w:r>
    </w:p>
    <w:p w:rsidR="005D2B3D" w:rsidRPr="00F37C9A" w:rsidRDefault="005D2B3D" w:rsidP="005D2B3D">
      <w:pPr>
        <w:numPr>
          <w:ilvl w:val="0"/>
          <w:numId w:val="49"/>
        </w:numPr>
        <w:spacing w:line="276" w:lineRule="auto"/>
        <w:jc w:val="left"/>
        <w:rPr>
          <w:color w:val="1F497D" w:themeColor="text2"/>
        </w:rPr>
      </w:pPr>
      <w:r w:rsidRPr="00F37C9A">
        <w:rPr>
          <w:color w:val="1F497D" w:themeColor="text2"/>
        </w:rPr>
        <w:t xml:space="preserve">Heading levels and text layout have been prepared for you. </w:t>
      </w:r>
    </w:p>
    <w:p w:rsidR="005D2B3D" w:rsidRPr="00F37C9A" w:rsidRDefault="005D2B3D" w:rsidP="005D2B3D">
      <w:pPr>
        <w:numPr>
          <w:ilvl w:val="0"/>
          <w:numId w:val="49"/>
        </w:numPr>
        <w:spacing w:line="276" w:lineRule="auto"/>
        <w:jc w:val="left"/>
        <w:rPr>
          <w:color w:val="1F497D" w:themeColor="text2"/>
        </w:rPr>
      </w:pPr>
      <w:r w:rsidRPr="00F37C9A">
        <w:rPr>
          <w:color w:val="1F497D" w:themeColor="text2"/>
        </w:rPr>
        <w:t xml:space="preserve">The red text explains each element. </w:t>
      </w:r>
    </w:p>
    <w:p w:rsidR="005D2B3D" w:rsidRPr="00F37C9A" w:rsidRDefault="005D2B3D" w:rsidP="005D2B3D">
      <w:pPr>
        <w:numPr>
          <w:ilvl w:val="0"/>
          <w:numId w:val="49"/>
        </w:numPr>
        <w:spacing w:line="276" w:lineRule="auto"/>
        <w:jc w:val="left"/>
        <w:rPr>
          <w:color w:val="1F497D" w:themeColor="text2"/>
        </w:rPr>
      </w:pPr>
      <w:r w:rsidRPr="00F37C9A">
        <w:rPr>
          <w:color w:val="1F497D" w:themeColor="text2"/>
        </w:rPr>
        <w:t>You will need to delete the red text and/or replace the text with required details prior to submitting your paper.</w:t>
      </w:r>
    </w:p>
    <w:p w:rsidR="005D2B3D" w:rsidRDefault="005D2B3D" w:rsidP="005D2B3D">
      <w:pPr>
        <w:spacing w:line="276" w:lineRule="auto"/>
        <w:jc w:val="left"/>
      </w:pPr>
    </w:p>
    <w:p w:rsidR="005D2B3D" w:rsidRPr="007B13A6" w:rsidRDefault="009C393E" w:rsidP="007B13A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7B13A6">
        <w:rPr>
          <w:rFonts w:ascii="Times New Roman" w:hAnsi="Times New Roman"/>
          <w:b/>
          <w:sz w:val="24"/>
          <w:szCs w:val="24"/>
        </w:rPr>
        <w:t>MANUSCRIPT TITLE</w:t>
      </w:r>
    </w:p>
    <w:p w:rsidR="005D2B3D" w:rsidRPr="007B13A6" w:rsidRDefault="005D2B3D" w:rsidP="007B13A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13A6" w:rsidRPr="007B13A6" w:rsidRDefault="009C393E" w:rsidP="007B13A6">
      <w:pPr>
        <w:ind w:right="-180"/>
        <w:jc w:val="center"/>
        <w:rPr>
          <w:rFonts w:ascii="Times New Roman" w:hAnsi="Times New Roman"/>
          <w:b/>
        </w:rPr>
      </w:pPr>
      <w:r w:rsidRPr="007B13A6"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</w:rPr>
        <w:t>UTHOR</w:t>
      </w:r>
    </w:p>
    <w:p w:rsidR="000D36B6" w:rsidRPr="00F37C9A" w:rsidRDefault="007B13A6" w:rsidP="007B13A6">
      <w:pPr>
        <w:ind w:right="-180"/>
        <w:jc w:val="center"/>
        <w:rPr>
          <w:rFonts w:ascii="Times New Roman" w:hAnsi="Times New Roman"/>
          <w:color w:val="1F497D" w:themeColor="text2"/>
        </w:rPr>
      </w:pPr>
      <w:r w:rsidRPr="00F37C9A">
        <w:rPr>
          <w:rFonts w:ascii="Times New Roman" w:hAnsi="Times New Roman"/>
          <w:color w:val="1F497D" w:themeColor="text2"/>
        </w:rPr>
        <w:t>(All authors must provide their ORCID ID, email address, and institutional affiliation)</w:t>
      </w:r>
    </w:p>
    <w:p w:rsidR="007B13A6" w:rsidRDefault="007B13A6" w:rsidP="007B13A6">
      <w:pPr>
        <w:ind w:right="-180"/>
        <w:jc w:val="center"/>
        <w:rPr>
          <w:rFonts w:ascii="Times New Roman" w:hAnsi="Times New Roman"/>
          <w:color w:val="FF0000"/>
        </w:rPr>
      </w:pPr>
    </w:p>
    <w:p w:rsidR="007B13A6" w:rsidRPr="007B13A6" w:rsidRDefault="007B13A6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 w:rsidRPr="007B13A6">
        <w:rPr>
          <w:rFonts w:ascii="Times New Roman" w:hAnsi="Times New Roman"/>
          <w:b/>
          <w:sz w:val="24"/>
          <w:szCs w:val="24"/>
        </w:rPr>
        <w:t>ABSTRACT</w:t>
      </w:r>
    </w:p>
    <w:p w:rsidR="007B13A6" w:rsidRPr="00F37C9A" w:rsidRDefault="007B13A6" w:rsidP="007B13A6">
      <w:pPr>
        <w:ind w:right="-18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bookmarkStart w:id="0" w:name="_GoBack"/>
      <w:r w:rsidRPr="00F37C9A">
        <w:rPr>
          <w:rFonts w:ascii="Times New Roman" w:hAnsi="Times New Roman"/>
          <w:b/>
          <w:color w:val="1F497D" w:themeColor="text2"/>
          <w:sz w:val="24"/>
          <w:szCs w:val="24"/>
        </w:rPr>
        <w:t>(</w:t>
      </w:r>
      <w:r w:rsidRPr="00F37C9A">
        <w:rPr>
          <w:rFonts w:ascii="Times New Roman" w:hAnsi="Times New Roman"/>
          <w:color w:val="1F497D" w:themeColor="text2"/>
          <w:sz w:val="24"/>
          <w:szCs w:val="24"/>
        </w:rPr>
        <w:t xml:space="preserve">The research abstract must have </w:t>
      </w:r>
      <w:r w:rsidR="00AC723F" w:rsidRPr="00AC723F">
        <w:rPr>
          <w:rFonts w:ascii="Times New Roman" w:hAnsi="Times New Roman"/>
          <w:color w:val="1F497D" w:themeColor="text2"/>
          <w:sz w:val="24"/>
          <w:szCs w:val="24"/>
        </w:rPr>
        <w:t>a maximum of 250 words</w:t>
      </w:r>
      <w:r w:rsidRPr="00F37C9A">
        <w:rPr>
          <w:rFonts w:ascii="Times New Roman" w:hAnsi="Times New Roman"/>
          <w:b/>
          <w:color w:val="1F497D" w:themeColor="text2"/>
          <w:sz w:val="24"/>
          <w:szCs w:val="24"/>
        </w:rPr>
        <w:t>)</w:t>
      </w:r>
    </w:p>
    <w:bookmarkEnd w:id="0"/>
    <w:p w:rsidR="007B13A6" w:rsidRPr="00F37C9A" w:rsidRDefault="007B13A6" w:rsidP="007B13A6">
      <w:pPr>
        <w:ind w:right="-18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7B13A6">
        <w:rPr>
          <w:rFonts w:ascii="Times New Roman" w:hAnsi="Times New Roman"/>
          <w:b/>
          <w:i/>
          <w:sz w:val="24"/>
          <w:szCs w:val="24"/>
        </w:rPr>
        <w:t>Keywords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: </w:t>
      </w:r>
      <w:r w:rsidRPr="00F37C9A">
        <w:rPr>
          <w:rFonts w:ascii="Times New Roman" w:hAnsi="Times New Roman"/>
          <w:b/>
          <w:color w:val="1F497D" w:themeColor="text2"/>
          <w:sz w:val="24"/>
          <w:szCs w:val="24"/>
        </w:rPr>
        <w:t>(</w:t>
      </w:r>
      <w:r w:rsidRPr="00F37C9A">
        <w:rPr>
          <w:rFonts w:ascii="Times New Roman" w:hAnsi="Times New Roman"/>
          <w:color w:val="1F497D" w:themeColor="text2"/>
          <w:sz w:val="24"/>
          <w:szCs w:val="24"/>
        </w:rPr>
        <w:t xml:space="preserve">at least </w:t>
      </w:r>
      <w:r w:rsidR="00B1749C" w:rsidRPr="00F37C9A">
        <w:rPr>
          <w:rFonts w:ascii="Times New Roman" w:hAnsi="Times New Roman"/>
          <w:color w:val="1F497D" w:themeColor="text2"/>
          <w:sz w:val="24"/>
          <w:szCs w:val="24"/>
        </w:rPr>
        <w:t>3</w:t>
      </w:r>
      <w:r w:rsidRPr="00F37C9A">
        <w:rPr>
          <w:rFonts w:ascii="Times New Roman" w:hAnsi="Times New Roman"/>
          <w:color w:val="1F497D" w:themeColor="text2"/>
          <w:sz w:val="24"/>
          <w:szCs w:val="24"/>
        </w:rPr>
        <w:t xml:space="preserve"> keywords or phrases</w:t>
      </w:r>
      <w:r w:rsidRPr="00F37C9A">
        <w:rPr>
          <w:rFonts w:ascii="Times New Roman" w:hAnsi="Times New Roman"/>
          <w:b/>
          <w:color w:val="1F497D" w:themeColor="text2"/>
          <w:sz w:val="24"/>
          <w:szCs w:val="24"/>
        </w:rPr>
        <w:t>)</w:t>
      </w: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2FA0">
        <w:rPr>
          <w:rFonts w:ascii="Times New Roman" w:hAnsi="Times New Roman"/>
          <w:b/>
          <w:color w:val="000000" w:themeColor="text1"/>
          <w:sz w:val="24"/>
          <w:szCs w:val="24"/>
        </w:rPr>
        <w:t>INTRODUCTION</w:t>
      </w: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 w:rsidRPr="007B13A6">
        <w:rPr>
          <w:rFonts w:ascii="Times New Roman" w:hAnsi="Times New Roman"/>
          <w:b/>
          <w:sz w:val="24"/>
          <w:szCs w:val="24"/>
        </w:rPr>
        <w:t>FRAMEWORK</w:t>
      </w: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OBJECTIVE/S OF THE STUDY</w:t>
      </w: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METHODOLOGY</w:t>
      </w:r>
    </w:p>
    <w:p w:rsidR="007B13A6" w:rsidRPr="00F37C9A" w:rsidRDefault="007B13A6" w:rsidP="007B13A6">
      <w:pPr>
        <w:ind w:right="-180"/>
        <w:jc w:val="center"/>
        <w:rPr>
          <w:rFonts w:ascii="Times New Roman" w:hAnsi="Times New Roman"/>
          <w:color w:val="1F497D" w:themeColor="text2"/>
          <w:sz w:val="24"/>
          <w:szCs w:val="24"/>
        </w:rPr>
      </w:pPr>
      <w:r w:rsidRPr="00F37C9A">
        <w:rPr>
          <w:rFonts w:ascii="Times New Roman" w:hAnsi="Times New Roman"/>
          <w:color w:val="1F497D" w:themeColor="text2"/>
          <w:sz w:val="24"/>
          <w:szCs w:val="24"/>
        </w:rPr>
        <w:t>(Description of procedures and techniques employed to identify, select, process and analyze information to answer the research problems)</w:t>
      </w:r>
    </w:p>
    <w:p w:rsidR="002B5269" w:rsidRDefault="002B5269" w:rsidP="007B13A6">
      <w:pPr>
        <w:ind w:right="-18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2B5269" w:rsidRDefault="002B5269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RESULTS AND DISCUSSION</w:t>
      </w:r>
    </w:p>
    <w:p w:rsidR="002B5269" w:rsidRPr="00F37C9A" w:rsidRDefault="002B5269" w:rsidP="002B5269">
      <w:pPr>
        <w:jc w:val="center"/>
        <w:rPr>
          <w:rFonts w:ascii="Times New Roman" w:hAnsi="Times New Roman"/>
          <w:color w:val="1F497D" w:themeColor="text2"/>
          <w:sz w:val="24"/>
          <w:szCs w:val="24"/>
        </w:rPr>
      </w:pPr>
      <w:r w:rsidRPr="00F37C9A">
        <w:rPr>
          <w:rFonts w:ascii="Times New Roman" w:hAnsi="Times New Roman"/>
          <w:color w:val="1F497D" w:themeColor="text2"/>
          <w:sz w:val="24"/>
          <w:szCs w:val="24"/>
        </w:rPr>
        <w:t>(All tables and figures must be editable)</w:t>
      </w:r>
    </w:p>
    <w:p w:rsidR="002B5269" w:rsidRPr="00F37C9A" w:rsidRDefault="002B5269" w:rsidP="002B5269">
      <w:pPr>
        <w:jc w:val="center"/>
        <w:rPr>
          <w:rFonts w:ascii="Times New Roman" w:hAnsi="Times New Roman"/>
          <w:color w:val="1F497D" w:themeColor="text2"/>
          <w:sz w:val="24"/>
          <w:szCs w:val="24"/>
        </w:rPr>
      </w:pPr>
      <w:r w:rsidRPr="00F37C9A">
        <w:rPr>
          <w:rFonts w:ascii="Times New Roman" w:hAnsi="Times New Roman"/>
          <w:color w:val="1F497D" w:themeColor="text2"/>
          <w:sz w:val="24"/>
          <w:szCs w:val="24"/>
        </w:rPr>
        <w:t>(All images and plates must have a minimum resolution of 300 DPI)</w:t>
      </w:r>
    </w:p>
    <w:p w:rsidR="002B5269" w:rsidRDefault="002B5269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</w:p>
    <w:p w:rsidR="002B5269" w:rsidRDefault="002B5269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CONCLUSION/S</w:t>
      </w:r>
    </w:p>
    <w:p w:rsidR="002B5269" w:rsidRDefault="002B5269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</w:p>
    <w:p w:rsidR="002B5269" w:rsidRDefault="002B5269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RECOMMENDATION/S</w:t>
      </w:r>
    </w:p>
    <w:p w:rsidR="002B5269" w:rsidRDefault="002B5269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</w:p>
    <w:p w:rsidR="002B5269" w:rsidRPr="002B5269" w:rsidRDefault="002B5269" w:rsidP="002B5269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 w:rsidRPr="002B5269">
        <w:rPr>
          <w:rFonts w:ascii="Times New Roman" w:hAnsi="Times New Roman"/>
          <w:b/>
          <w:sz w:val="24"/>
          <w:szCs w:val="24"/>
        </w:rPr>
        <w:t>LITERATURE CITED</w:t>
      </w:r>
    </w:p>
    <w:p w:rsidR="002B5269" w:rsidRPr="00F37C9A" w:rsidRDefault="002B5269" w:rsidP="002B5269">
      <w:pPr>
        <w:ind w:right="-18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F37C9A">
        <w:rPr>
          <w:rFonts w:ascii="Times New Roman" w:hAnsi="Times New Roman"/>
          <w:b/>
          <w:color w:val="1F497D" w:themeColor="text2"/>
          <w:sz w:val="24"/>
          <w:szCs w:val="24"/>
        </w:rPr>
        <w:t>(</w:t>
      </w:r>
      <w:r w:rsidRPr="00F37C9A">
        <w:rPr>
          <w:rFonts w:ascii="Times New Roman" w:hAnsi="Times New Roman"/>
          <w:color w:val="1F497D" w:themeColor="text2"/>
          <w:sz w:val="24"/>
          <w:szCs w:val="24"/>
        </w:rPr>
        <w:t>All literature cited is listed al</w:t>
      </w:r>
      <w:r w:rsidR="002034CC" w:rsidRPr="00F37C9A">
        <w:rPr>
          <w:rFonts w:ascii="Times New Roman" w:hAnsi="Times New Roman"/>
          <w:color w:val="1F497D" w:themeColor="text2"/>
          <w:sz w:val="24"/>
          <w:szCs w:val="24"/>
        </w:rPr>
        <w:t>phabetically and must follow the</w:t>
      </w:r>
      <w:r w:rsidRPr="00F37C9A">
        <w:rPr>
          <w:rFonts w:ascii="Times New Roman" w:hAnsi="Times New Roman"/>
          <w:color w:val="1F497D" w:themeColor="text2"/>
          <w:sz w:val="24"/>
          <w:szCs w:val="24"/>
        </w:rPr>
        <w:t xml:space="preserve"> APA format and include a DOI or live link for each reference</w:t>
      </w:r>
      <w:r w:rsidRPr="00F37C9A">
        <w:rPr>
          <w:rFonts w:ascii="Times New Roman" w:hAnsi="Times New Roman"/>
          <w:b/>
          <w:color w:val="1F497D" w:themeColor="text2"/>
          <w:sz w:val="24"/>
          <w:szCs w:val="24"/>
        </w:rPr>
        <w:t>)</w:t>
      </w:r>
    </w:p>
    <w:p w:rsidR="002B5269" w:rsidRDefault="002B5269" w:rsidP="002B5269">
      <w:pPr>
        <w:ind w:right="-180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2B5269" w:rsidRPr="002B5269" w:rsidRDefault="002B5269" w:rsidP="002B5269">
      <w:pPr>
        <w:ind w:right="-180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02FA0">
        <w:rPr>
          <w:rFonts w:ascii="Times New Roman" w:hAnsi="Times New Roman"/>
          <w:b/>
          <w:color w:val="000000" w:themeColor="text1"/>
          <w:sz w:val="24"/>
          <w:szCs w:val="24"/>
        </w:rPr>
        <w:t>ACKNOWLEDGEMENT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/S</w:t>
      </w:r>
    </w:p>
    <w:sectPr w:rsidR="002B5269" w:rsidRPr="002B5269" w:rsidSect="00576DCD">
      <w:headerReference w:type="default" r:id="rId8"/>
      <w:footerReference w:type="default" r:id="rId9"/>
      <w:pgSz w:w="12240" w:h="15840" w:code="1"/>
      <w:pgMar w:top="1440" w:right="1440" w:bottom="1166" w:left="1440" w:header="576" w:footer="4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609" w:rsidRDefault="00F70609" w:rsidP="004F60EE">
      <w:r>
        <w:separator/>
      </w:r>
    </w:p>
  </w:endnote>
  <w:endnote w:type="continuationSeparator" w:id="0">
    <w:p w:rsidR="00F70609" w:rsidRDefault="00F70609" w:rsidP="004F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1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212"/>
      <w:gridCol w:w="2340"/>
      <w:gridCol w:w="1530"/>
      <w:gridCol w:w="1530"/>
    </w:tblGrid>
    <w:tr w:rsidR="00C45427" w:rsidRPr="003D1648" w:rsidTr="00416E18">
      <w:tc>
        <w:tcPr>
          <w:tcW w:w="4212" w:type="dxa"/>
          <w:tcBorders>
            <w:top w:val="thickThinSmallGap" w:sz="24" w:space="0" w:color="800000"/>
            <w:left w:val="nil"/>
            <w:bottom w:val="nil"/>
            <w:right w:val="nil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234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  <w:shd w:val="clear" w:color="auto" w:fill="auto"/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153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  <w:shd w:val="clear" w:color="auto" w:fill="auto"/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153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</w:tr>
    <w:tr w:rsidR="00C45427" w:rsidRPr="003D1648" w:rsidTr="00416E18">
      <w:trPr>
        <w:trHeight w:val="146"/>
      </w:trPr>
      <w:tc>
        <w:tcPr>
          <w:tcW w:w="4212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10"/>
              <w:szCs w:val="10"/>
            </w:rPr>
          </w:pPr>
        </w:p>
      </w:tc>
      <w:tc>
        <w:tcPr>
          <w:tcW w:w="234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Document Number</w:t>
          </w:r>
        </w:p>
      </w:tc>
      <w:tc>
        <w:tcPr>
          <w:tcW w:w="1530" w:type="dxa"/>
          <w:tcBorders>
            <w:top w:val="single" w:sz="4" w:space="0" w:color="auto"/>
          </w:tcBorders>
          <w:shd w:val="clear" w:color="auto" w:fill="auto"/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Effectivity Date</w:t>
          </w:r>
        </w:p>
      </w:tc>
      <w:tc>
        <w:tcPr>
          <w:tcW w:w="1530" w:type="dxa"/>
          <w:tcBorders>
            <w:top w:val="single" w:sz="4" w:space="0" w:color="auto"/>
          </w:tcBorders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Revision Number</w:t>
          </w:r>
        </w:p>
      </w:tc>
    </w:tr>
    <w:tr w:rsidR="00C45427" w:rsidRPr="003D1648" w:rsidTr="00416E18">
      <w:tc>
        <w:tcPr>
          <w:tcW w:w="4212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sz w:val="10"/>
              <w:szCs w:val="10"/>
            </w:rPr>
          </w:pPr>
        </w:p>
      </w:tc>
      <w:tc>
        <w:tcPr>
          <w:tcW w:w="2340" w:type="dxa"/>
          <w:tcBorders>
            <w:left w:val="single" w:sz="4" w:space="0" w:color="auto"/>
          </w:tcBorders>
          <w:shd w:val="clear" w:color="auto" w:fill="auto"/>
        </w:tcPr>
        <w:p w:rsidR="00C45427" w:rsidRPr="00FF0669" w:rsidRDefault="005E70B2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>
            <w:rPr>
              <w:rFonts w:ascii="Cambria" w:eastAsia="Times New Roman" w:hAnsi="Cambria"/>
              <w:sz w:val="16"/>
              <w:szCs w:val="16"/>
            </w:rPr>
            <w:t>LDCU-FORMS-RPO-</w:t>
          </w:r>
          <w:r w:rsidR="001C6269">
            <w:rPr>
              <w:rFonts w:ascii="Cambria" w:eastAsia="Times New Roman" w:hAnsi="Cambria"/>
              <w:sz w:val="16"/>
              <w:szCs w:val="16"/>
            </w:rPr>
            <w:t>06</w:t>
          </w:r>
        </w:p>
      </w:tc>
      <w:tc>
        <w:tcPr>
          <w:tcW w:w="1530" w:type="dxa"/>
          <w:shd w:val="clear" w:color="auto" w:fill="auto"/>
        </w:tcPr>
        <w:p w:rsidR="00C45427" w:rsidRPr="00FF0669" w:rsidRDefault="008830F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>
            <w:rPr>
              <w:rFonts w:ascii="Cambria" w:eastAsia="Times New Roman" w:hAnsi="Cambria"/>
              <w:sz w:val="16"/>
              <w:szCs w:val="16"/>
            </w:rPr>
            <w:t>August 1, 2025</w:t>
          </w:r>
        </w:p>
      </w:tc>
      <w:tc>
        <w:tcPr>
          <w:tcW w:w="1530" w:type="dxa"/>
        </w:tcPr>
        <w:p w:rsidR="00C45427" w:rsidRPr="00FF0669" w:rsidRDefault="005E70B2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>
            <w:rPr>
              <w:rFonts w:ascii="Cambria" w:eastAsia="Times New Roman" w:hAnsi="Cambria"/>
              <w:sz w:val="16"/>
              <w:szCs w:val="16"/>
            </w:rPr>
            <w:t>000</w:t>
          </w:r>
        </w:p>
      </w:tc>
    </w:tr>
  </w:tbl>
  <w:p w:rsidR="00C45427" w:rsidRDefault="00C45427" w:rsidP="00C45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609" w:rsidRDefault="00F70609" w:rsidP="004F60EE">
      <w:r>
        <w:separator/>
      </w:r>
    </w:p>
  </w:footnote>
  <w:footnote w:type="continuationSeparator" w:id="0">
    <w:p w:rsidR="00F70609" w:rsidRDefault="00F70609" w:rsidP="004F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0EE" w:rsidRPr="00616461" w:rsidRDefault="00616461" w:rsidP="00616461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9DB368E" wp14:editId="19C8D349">
          <wp:simplePos x="0" y="0"/>
          <wp:positionH relativeFrom="margin">
            <wp:posOffset>-95250</wp:posOffset>
          </wp:positionH>
          <wp:positionV relativeFrom="paragraph">
            <wp:posOffset>-342900</wp:posOffset>
          </wp:positionV>
          <wp:extent cx="6069330" cy="900430"/>
          <wp:effectExtent l="0" t="0" r="762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9330" cy="900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730"/>
    <w:multiLevelType w:val="hybridMultilevel"/>
    <w:tmpl w:val="1B34E1C0"/>
    <w:lvl w:ilvl="0" w:tplc="581C9A7C">
      <w:start w:val="1"/>
      <w:numFmt w:val="bullet"/>
      <w:lvlText w:val="-"/>
      <w:lvlJc w:val="left"/>
      <w:pPr>
        <w:ind w:left="279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" w15:restartNumberingAfterBreak="0">
    <w:nsid w:val="02900176"/>
    <w:multiLevelType w:val="hybridMultilevel"/>
    <w:tmpl w:val="7CE84C10"/>
    <w:lvl w:ilvl="0" w:tplc="66F2BB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39C25D9"/>
    <w:multiLevelType w:val="hybridMultilevel"/>
    <w:tmpl w:val="3DAA168C"/>
    <w:lvl w:ilvl="0" w:tplc="AE963680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A2562F"/>
    <w:multiLevelType w:val="hybridMultilevel"/>
    <w:tmpl w:val="B380A2C2"/>
    <w:lvl w:ilvl="0" w:tplc="78223A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A43AA9"/>
    <w:multiLevelType w:val="hybridMultilevel"/>
    <w:tmpl w:val="AEA0CEAA"/>
    <w:lvl w:ilvl="0" w:tplc="48182DC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94C4C3F"/>
    <w:multiLevelType w:val="hybridMultilevel"/>
    <w:tmpl w:val="BF1E8AE4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4455"/>
    <w:multiLevelType w:val="hybridMultilevel"/>
    <w:tmpl w:val="206637CE"/>
    <w:lvl w:ilvl="0" w:tplc="6F14D61A">
      <w:start w:val="1"/>
      <w:numFmt w:val="upperRoman"/>
      <w:lvlText w:val="%1."/>
      <w:lvlJc w:val="left"/>
      <w:pPr>
        <w:ind w:left="1080" w:hanging="720"/>
      </w:pPr>
      <w:rPr>
        <w:rFonts w:asciiTheme="majorHAnsi" w:eastAsia="Calibri" w:hAnsiTheme="maj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732F3"/>
    <w:multiLevelType w:val="hybridMultilevel"/>
    <w:tmpl w:val="397EE14C"/>
    <w:lvl w:ilvl="0" w:tplc="EDCC47FE">
      <w:start w:val="1"/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B1964E0"/>
    <w:multiLevelType w:val="hybridMultilevel"/>
    <w:tmpl w:val="88AA4888"/>
    <w:lvl w:ilvl="0" w:tplc="47364E0C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9D263F"/>
    <w:multiLevelType w:val="hybridMultilevel"/>
    <w:tmpl w:val="C69867BC"/>
    <w:lvl w:ilvl="0" w:tplc="F7F2A84A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D4D75A3"/>
    <w:multiLevelType w:val="hybridMultilevel"/>
    <w:tmpl w:val="70F62F54"/>
    <w:lvl w:ilvl="0" w:tplc="28B4F4AE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095525D"/>
    <w:multiLevelType w:val="hybridMultilevel"/>
    <w:tmpl w:val="906E4A36"/>
    <w:lvl w:ilvl="0" w:tplc="B53A1CCE"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75F5669"/>
    <w:multiLevelType w:val="hybridMultilevel"/>
    <w:tmpl w:val="DA849284"/>
    <w:lvl w:ilvl="0" w:tplc="49A0D8E2">
      <w:numFmt w:val="bullet"/>
      <w:lvlText w:val="-"/>
      <w:lvlJc w:val="left"/>
      <w:pPr>
        <w:ind w:left="144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76B092F"/>
    <w:multiLevelType w:val="hybridMultilevel"/>
    <w:tmpl w:val="69F0848A"/>
    <w:lvl w:ilvl="0" w:tplc="7C36A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953F29"/>
    <w:multiLevelType w:val="hybridMultilevel"/>
    <w:tmpl w:val="9510FF6C"/>
    <w:lvl w:ilvl="0" w:tplc="9E42E4C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E6549"/>
    <w:multiLevelType w:val="hybridMultilevel"/>
    <w:tmpl w:val="5DA29020"/>
    <w:lvl w:ilvl="0" w:tplc="53509FC8">
      <w:start w:val="10"/>
      <w:numFmt w:val="bullet"/>
      <w:lvlText w:val="-"/>
      <w:lvlJc w:val="left"/>
      <w:pPr>
        <w:ind w:left="560" w:hanging="360"/>
      </w:pPr>
      <w:rPr>
        <w:rFonts w:ascii="Calibri" w:eastAsiaTheme="minorHAnsi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6" w15:restartNumberingAfterBreak="0">
    <w:nsid w:val="223C1FC9"/>
    <w:multiLevelType w:val="hybridMultilevel"/>
    <w:tmpl w:val="2A9AB12A"/>
    <w:lvl w:ilvl="0" w:tplc="719621A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BE7557"/>
    <w:multiLevelType w:val="hybridMultilevel"/>
    <w:tmpl w:val="C720CB50"/>
    <w:lvl w:ilvl="0" w:tplc="78BC54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51679CF"/>
    <w:multiLevelType w:val="hybridMultilevel"/>
    <w:tmpl w:val="5762A9BC"/>
    <w:lvl w:ilvl="0" w:tplc="4AFAEB1A">
      <w:start w:val="1"/>
      <w:numFmt w:val="upp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A394059A">
      <w:start w:val="1"/>
      <w:numFmt w:val="lowerLetter"/>
      <w:lvlText w:val="%2."/>
      <w:lvlJc w:val="left"/>
      <w:pPr>
        <w:ind w:left="2160" w:hanging="360"/>
      </w:pPr>
      <w:rPr>
        <w:i w:val="0"/>
      </w:rPr>
    </w:lvl>
    <w:lvl w:ilvl="2" w:tplc="04090003">
      <w:start w:val="1"/>
      <w:numFmt w:val="bullet"/>
      <w:lvlText w:val="o"/>
      <w:lvlJc w:val="left"/>
      <w:pPr>
        <w:ind w:left="2610" w:hanging="180"/>
      </w:pPr>
      <w:rPr>
        <w:rFonts w:ascii="Courier New" w:hAnsi="Courier New" w:cs="Courier New" w:hint="default"/>
      </w:rPr>
    </w:lvl>
    <w:lvl w:ilvl="3" w:tplc="A6382B60">
      <w:start w:val="1"/>
      <w:numFmt w:val="bullet"/>
      <w:lvlText w:val="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6CD33BC"/>
    <w:multiLevelType w:val="hybridMultilevel"/>
    <w:tmpl w:val="B290E0E4"/>
    <w:lvl w:ilvl="0" w:tplc="31BEC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6D44C05"/>
    <w:multiLevelType w:val="hybridMultilevel"/>
    <w:tmpl w:val="0F127674"/>
    <w:lvl w:ilvl="0" w:tplc="DDF8357A">
      <w:start w:val="1"/>
      <w:numFmt w:val="decimal"/>
      <w:lvlText w:val="%1."/>
      <w:lvlJc w:val="left"/>
      <w:pPr>
        <w:ind w:left="18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CDE7C95"/>
    <w:multiLevelType w:val="hybridMultilevel"/>
    <w:tmpl w:val="3D22D1F8"/>
    <w:lvl w:ilvl="0" w:tplc="9E1E4FF0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2D595F0C"/>
    <w:multiLevelType w:val="hybridMultilevel"/>
    <w:tmpl w:val="FB36F5F2"/>
    <w:lvl w:ilvl="0" w:tplc="513E2DF8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2D7B14C5"/>
    <w:multiLevelType w:val="hybridMultilevel"/>
    <w:tmpl w:val="FD928650"/>
    <w:lvl w:ilvl="0" w:tplc="8C4E24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2E5D64D6"/>
    <w:multiLevelType w:val="hybridMultilevel"/>
    <w:tmpl w:val="897CD7E0"/>
    <w:lvl w:ilvl="0" w:tplc="82C8D122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0CD60F1"/>
    <w:multiLevelType w:val="hybridMultilevel"/>
    <w:tmpl w:val="4BB4910C"/>
    <w:lvl w:ilvl="0" w:tplc="D13C82FA">
      <w:start w:val="4"/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10C5415"/>
    <w:multiLevelType w:val="hybridMultilevel"/>
    <w:tmpl w:val="B464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B7018B"/>
    <w:multiLevelType w:val="hybridMultilevel"/>
    <w:tmpl w:val="761C995A"/>
    <w:lvl w:ilvl="0" w:tplc="1B76E5A4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5801E86"/>
    <w:multiLevelType w:val="hybridMultilevel"/>
    <w:tmpl w:val="5BAC4636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87B0FA4"/>
    <w:multiLevelType w:val="hybridMultilevel"/>
    <w:tmpl w:val="6E86A182"/>
    <w:lvl w:ilvl="0" w:tplc="1CF8CC04">
      <w:start w:val="1"/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6AF7788"/>
    <w:multiLevelType w:val="hybridMultilevel"/>
    <w:tmpl w:val="830274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60328"/>
    <w:multiLevelType w:val="hybridMultilevel"/>
    <w:tmpl w:val="5890178A"/>
    <w:lvl w:ilvl="0" w:tplc="F5F68DA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3F534D"/>
    <w:multiLevelType w:val="hybridMultilevel"/>
    <w:tmpl w:val="33081EFE"/>
    <w:lvl w:ilvl="0" w:tplc="F104CB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F3674A2"/>
    <w:multiLevelType w:val="hybridMultilevel"/>
    <w:tmpl w:val="BE88F396"/>
    <w:lvl w:ilvl="0" w:tplc="2ECA4746"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210594D"/>
    <w:multiLevelType w:val="hybridMultilevel"/>
    <w:tmpl w:val="96B89044"/>
    <w:lvl w:ilvl="0" w:tplc="195AE8C6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35" w15:restartNumberingAfterBreak="0">
    <w:nsid w:val="636C6B7F"/>
    <w:multiLevelType w:val="hybridMultilevel"/>
    <w:tmpl w:val="BD584C72"/>
    <w:lvl w:ilvl="0" w:tplc="EE0CD45E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6761525"/>
    <w:multiLevelType w:val="hybridMultilevel"/>
    <w:tmpl w:val="49DA8480"/>
    <w:lvl w:ilvl="0" w:tplc="883E4E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17AF9"/>
    <w:multiLevelType w:val="hybridMultilevel"/>
    <w:tmpl w:val="DF0C7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CE4783"/>
    <w:multiLevelType w:val="hybridMultilevel"/>
    <w:tmpl w:val="B0D4472A"/>
    <w:lvl w:ilvl="0" w:tplc="3754FB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9D42EAF"/>
    <w:multiLevelType w:val="hybridMultilevel"/>
    <w:tmpl w:val="5DDE77D6"/>
    <w:lvl w:ilvl="0" w:tplc="79341E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361BEB"/>
    <w:multiLevelType w:val="hybridMultilevel"/>
    <w:tmpl w:val="891C784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DB74860"/>
    <w:multiLevelType w:val="hybridMultilevel"/>
    <w:tmpl w:val="6AD62956"/>
    <w:lvl w:ilvl="0" w:tplc="0504D32A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6DB91414"/>
    <w:multiLevelType w:val="hybridMultilevel"/>
    <w:tmpl w:val="E362A78A"/>
    <w:lvl w:ilvl="0" w:tplc="7E062CD8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842E1"/>
    <w:multiLevelType w:val="hybridMultilevel"/>
    <w:tmpl w:val="B9BA8A5E"/>
    <w:lvl w:ilvl="0" w:tplc="8206BE0E">
      <w:start w:val="3"/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4" w15:restartNumberingAfterBreak="0">
    <w:nsid w:val="77CE74C3"/>
    <w:multiLevelType w:val="hybridMultilevel"/>
    <w:tmpl w:val="321CCE0E"/>
    <w:lvl w:ilvl="0" w:tplc="3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8620A53"/>
    <w:multiLevelType w:val="hybridMultilevel"/>
    <w:tmpl w:val="890879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A44D6A"/>
    <w:multiLevelType w:val="hybridMultilevel"/>
    <w:tmpl w:val="382408B0"/>
    <w:lvl w:ilvl="0" w:tplc="F350ED9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3A4F17"/>
    <w:multiLevelType w:val="hybridMultilevel"/>
    <w:tmpl w:val="1D442F8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8" w15:restartNumberingAfterBreak="0">
    <w:nsid w:val="7ED80B35"/>
    <w:multiLevelType w:val="hybridMultilevel"/>
    <w:tmpl w:val="46ACA848"/>
    <w:lvl w:ilvl="0" w:tplc="A19434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0"/>
  </w:num>
  <w:num w:numId="2">
    <w:abstractNumId w:val="14"/>
  </w:num>
  <w:num w:numId="3">
    <w:abstractNumId w:val="6"/>
  </w:num>
  <w:num w:numId="4">
    <w:abstractNumId w:val="16"/>
  </w:num>
  <w:num w:numId="5">
    <w:abstractNumId w:val="18"/>
  </w:num>
  <w:num w:numId="6">
    <w:abstractNumId w:val="0"/>
  </w:num>
  <w:num w:numId="7">
    <w:abstractNumId w:val="34"/>
  </w:num>
  <w:num w:numId="8">
    <w:abstractNumId w:val="3"/>
  </w:num>
  <w:num w:numId="9">
    <w:abstractNumId w:val="1"/>
  </w:num>
  <w:num w:numId="10">
    <w:abstractNumId w:val="23"/>
  </w:num>
  <w:num w:numId="11">
    <w:abstractNumId w:val="10"/>
  </w:num>
  <w:num w:numId="12">
    <w:abstractNumId w:val="20"/>
  </w:num>
  <w:num w:numId="13">
    <w:abstractNumId w:val="17"/>
  </w:num>
  <w:num w:numId="14">
    <w:abstractNumId w:val="29"/>
  </w:num>
  <w:num w:numId="15">
    <w:abstractNumId w:val="45"/>
  </w:num>
  <w:num w:numId="16">
    <w:abstractNumId w:val="40"/>
  </w:num>
  <w:num w:numId="17">
    <w:abstractNumId w:val="47"/>
  </w:num>
  <w:num w:numId="18">
    <w:abstractNumId w:val="4"/>
  </w:num>
  <w:num w:numId="19">
    <w:abstractNumId w:val="28"/>
  </w:num>
  <w:num w:numId="20">
    <w:abstractNumId w:val="27"/>
  </w:num>
  <w:num w:numId="21">
    <w:abstractNumId w:val="32"/>
  </w:num>
  <w:num w:numId="22">
    <w:abstractNumId w:val="9"/>
  </w:num>
  <w:num w:numId="23">
    <w:abstractNumId w:val="33"/>
  </w:num>
  <w:num w:numId="24">
    <w:abstractNumId w:val="35"/>
  </w:num>
  <w:num w:numId="25">
    <w:abstractNumId w:val="8"/>
  </w:num>
  <w:num w:numId="26">
    <w:abstractNumId w:val="12"/>
  </w:num>
  <w:num w:numId="27">
    <w:abstractNumId w:val="24"/>
  </w:num>
  <w:num w:numId="28">
    <w:abstractNumId w:val="22"/>
  </w:num>
  <w:num w:numId="29">
    <w:abstractNumId w:val="41"/>
  </w:num>
  <w:num w:numId="30">
    <w:abstractNumId w:val="11"/>
  </w:num>
  <w:num w:numId="31">
    <w:abstractNumId w:val="38"/>
  </w:num>
  <w:num w:numId="32">
    <w:abstractNumId w:val="48"/>
  </w:num>
  <w:num w:numId="33">
    <w:abstractNumId w:val="7"/>
  </w:num>
  <w:num w:numId="34">
    <w:abstractNumId w:val="13"/>
  </w:num>
  <w:num w:numId="35">
    <w:abstractNumId w:val="19"/>
  </w:num>
  <w:num w:numId="36">
    <w:abstractNumId w:val="46"/>
  </w:num>
  <w:num w:numId="37">
    <w:abstractNumId w:val="21"/>
  </w:num>
  <w:num w:numId="38">
    <w:abstractNumId w:val="25"/>
  </w:num>
  <w:num w:numId="39">
    <w:abstractNumId w:val="31"/>
  </w:num>
  <w:num w:numId="40">
    <w:abstractNumId w:val="2"/>
  </w:num>
  <w:num w:numId="41">
    <w:abstractNumId w:val="36"/>
  </w:num>
  <w:num w:numId="42">
    <w:abstractNumId w:val="15"/>
  </w:num>
  <w:num w:numId="43">
    <w:abstractNumId w:val="43"/>
  </w:num>
  <w:num w:numId="44">
    <w:abstractNumId w:val="42"/>
  </w:num>
  <w:num w:numId="45">
    <w:abstractNumId w:val="5"/>
  </w:num>
  <w:num w:numId="46">
    <w:abstractNumId w:val="39"/>
  </w:num>
  <w:num w:numId="47">
    <w:abstractNumId w:val="44"/>
  </w:num>
  <w:num w:numId="48">
    <w:abstractNumId w:val="26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C9B"/>
    <w:rsid w:val="00005A82"/>
    <w:rsid w:val="000218BC"/>
    <w:rsid w:val="00026297"/>
    <w:rsid w:val="000358F5"/>
    <w:rsid w:val="000372DB"/>
    <w:rsid w:val="00037C1A"/>
    <w:rsid w:val="00037E3E"/>
    <w:rsid w:val="0004485C"/>
    <w:rsid w:val="000531E7"/>
    <w:rsid w:val="00066C0D"/>
    <w:rsid w:val="00074DB5"/>
    <w:rsid w:val="00075DA7"/>
    <w:rsid w:val="0008050C"/>
    <w:rsid w:val="00081811"/>
    <w:rsid w:val="00091FB5"/>
    <w:rsid w:val="00092D2A"/>
    <w:rsid w:val="000A20E8"/>
    <w:rsid w:val="000A4A60"/>
    <w:rsid w:val="000B6A95"/>
    <w:rsid w:val="000B77BE"/>
    <w:rsid w:val="000B78F3"/>
    <w:rsid w:val="000C1B1C"/>
    <w:rsid w:val="000C32DC"/>
    <w:rsid w:val="000C7209"/>
    <w:rsid w:val="000D36B6"/>
    <w:rsid w:val="000D5FE2"/>
    <w:rsid w:val="000D7F3F"/>
    <w:rsid w:val="000F1691"/>
    <w:rsid w:val="000F186D"/>
    <w:rsid w:val="000F3F39"/>
    <w:rsid w:val="000F4CD2"/>
    <w:rsid w:val="001002B1"/>
    <w:rsid w:val="0010152C"/>
    <w:rsid w:val="001033C0"/>
    <w:rsid w:val="001062FE"/>
    <w:rsid w:val="001074D7"/>
    <w:rsid w:val="001168D1"/>
    <w:rsid w:val="00120BE7"/>
    <w:rsid w:val="00132050"/>
    <w:rsid w:val="00136321"/>
    <w:rsid w:val="00145F47"/>
    <w:rsid w:val="0015444A"/>
    <w:rsid w:val="001614EE"/>
    <w:rsid w:val="001664E0"/>
    <w:rsid w:val="00171FF4"/>
    <w:rsid w:val="00184E23"/>
    <w:rsid w:val="00186F54"/>
    <w:rsid w:val="0019076D"/>
    <w:rsid w:val="001913D2"/>
    <w:rsid w:val="001934EB"/>
    <w:rsid w:val="00195229"/>
    <w:rsid w:val="001A25E0"/>
    <w:rsid w:val="001B0DBD"/>
    <w:rsid w:val="001B26E2"/>
    <w:rsid w:val="001C3CB3"/>
    <w:rsid w:val="001C4960"/>
    <w:rsid w:val="001C6269"/>
    <w:rsid w:val="001D24E6"/>
    <w:rsid w:val="001D7C76"/>
    <w:rsid w:val="001E0592"/>
    <w:rsid w:val="001E36CE"/>
    <w:rsid w:val="001E4C8E"/>
    <w:rsid w:val="001F24C0"/>
    <w:rsid w:val="001F4936"/>
    <w:rsid w:val="002002B5"/>
    <w:rsid w:val="002034CC"/>
    <w:rsid w:val="002058D5"/>
    <w:rsid w:val="0021534D"/>
    <w:rsid w:val="0023452D"/>
    <w:rsid w:val="00242D8E"/>
    <w:rsid w:val="00251C7F"/>
    <w:rsid w:val="00252928"/>
    <w:rsid w:val="00256FB3"/>
    <w:rsid w:val="00266C4D"/>
    <w:rsid w:val="00267833"/>
    <w:rsid w:val="00272BC8"/>
    <w:rsid w:val="00277E34"/>
    <w:rsid w:val="0028563B"/>
    <w:rsid w:val="002865B9"/>
    <w:rsid w:val="00286DBF"/>
    <w:rsid w:val="002A3915"/>
    <w:rsid w:val="002A5614"/>
    <w:rsid w:val="002B5269"/>
    <w:rsid w:val="002B57A9"/>
    <w:rsid w:val="002C08ED"/>
    <w:rsid w:val="002C4C52"/>
    <w:rsid w:val="002C7157"/>
    <w:rsid w:val="002D3D52"/>
    <w:rsid w:val="002D70A4"/>
    <w:rsid w:val="002E6B80"/>
    <w:rsid w:val="00303929"/>
    <w:rsid w:val="003047DF"/>
    <w:rsid w:val="00306025"/>
    <w:rsid w:val="00306E78"/>
    <w:rsid w:val="00327519"/>
    <w:rsid w:val="00327A92"/>
    <w:rsid w:val="003338A3"/>
    <w:rsid w:val="003358BA"/>
    <w:rsid w:val="0034762C"/>
    <w:rsid w:val="003528E9"/>
    <w:rsid w:val="00354089"/>
    <w:rsid w:val="00370E37"/>
    <w:rsid w:val="00375D8C"/>
    <w:rsid w:val="00381F6C"/>
    <w:rsid w:val="003877DE"/>
    <w:rsid w:val="003A4871"/>
    <w:rsid w:val="003B7525"/>
    <w:rsid w:val="003C664F"/>
    <w:rsid w:val="003E644B"/>
    <w:rsid w:val="003F1386"/>
    <w:rsid w:val="003F1C0B"/>
    <w:rsid w:val="003F715F"/>
    <w:rsid w:val="004138B5"/>
    <w:rsid w:val="00416E18"/>
    <w:rsid w:val="00447D5C"/>
    <w:rsid w:val="00471FBC"/>
    <w:rsid w:val="00484DBB"/>
    <w:rsid w:val="00490723"/>
    <w:rsid w:val="00490B0B"/>
    <w:rsid w:val="00491BB7"/>
    <w:rsid w:val="004920ED"/>
    <w:rsid w:val="004938B4"/>
    <w:rsid w:val="004A19C4"/>
    <w:rsid w:val="004A272B"/>
    <w:rsid w:val="004A2788"/>
    <w:rsid w:val="004A28D7"/>
    <w:rsid w:val="004B63D6"/>
    <w:rsid w:val="004B6B02"/>
    <w:rsid w:val="004C5145"/>
    <w:rsid w:val="004D7B13"/>
    <w:rsid w:val="004E3B8E"/>
    <w:rsid w:val="004E4925"/>
    <w:rsid w:val="004E50D5"/>
    <w:rsid w:val="004F60EE"/>
    <w:rsid w:val="004F7697"/>
    <w:rsid w:val="00517688"/>
    <w:rsid w:val="00526A97"/>
    <w:rsid w:val="00541748"/>
    <w:rsid w:val="005517E0"/>
    <w:rsid w:val="00551C76"/>
    <w:rsid w:val="00556274"/>
    <w:rsid w:val="00567979"/>
    <w:rsid w:val="00575969"/>
    <w:rsid w:val="00576DCD"/>
    <w:rsid w:val="005777CB"/>
    <w:rsid w:val="00580E18"/>
    <w:rsid w:val="005826B1"/>
    <w:rsid w:val="00591E24"/>
    <w:rsid w:val="00591EA0"/>
    <w:rsid w:val="00595510"/>
    <w:rsid w:val="0059638A"/>
    <w:rsid w:val="005A1BE5"/>
    <w:rsid w:val="005A4829"/>
    <w:rsid w:val="005A7BD6"/>
    <w:rsid w:val="005A7D53"/>
    <w:rsid w:val="005A7FCD"/>
    <w:rsid w:val="005B45D2"/>
    <w:rsid w:val="005C3544"/>
    <w:rsid w:val="005C734A"/>
    <w:rsid w:val="005C73E6"/>
    <w:rsid w:val="005D0EA2"/>
    <w:rsid w:val="005D2B3D"/>
    <w:rsid w:val="005D77FC"/>
    <w:rsid w:val="005E70B2"/>
    <w:rsid w:val="00601665"/>
    <w:rsid w:val="006059CD"/>
    <w:rsid w:val="00616461"/>
    <w:rsid w:val="006179A6"/>
    <w:rsid w:val="00621B1B"/>
    <w:rsid w:val="00624EE0"/>
    <w:rsid w:val="0064145E"/>
    <w:rsid w:val="006639DA"/>
    <w:rsid w:val="0066430E"/>
    <w:rsid w:val="006661F0"/>
    <w:rsid w:val="00667EC4"/>
    <w:rsid w:val="00683B68"/>
    <w:rsid w:val="00685124"/>
    <w:rsid w:val="00690B9A"/>
    <w:rsid w:val="006965F1"/>
    <w:rsid w:val="006972EA"/>
    <w:rsid w:val="00697521"/>
    <w:rsid w:val="006A2309"/>
    <w:rsid w:val="006B05F5"/>
    <w:rsid w:val="006B0DB3"/>
    <w:rsid w:val="006B22DB"/>
    <w:rsid w:val="006C180F"/>
    <w:rsid w:val="006D0B20"/>
    <w:rsid w:val="006D4A1A"/>
    <w:rsid w:val="00704A97"/>
    <w:rsid w:val="00707B33"/>
    <w:rsid w:val="00712EB4"/>
    <w:rsid w:val="00736FE4"/>
    <w:rsid w:val="00744C24"/>
    <w:rsid w:val="007502A0"/>
    <w:rsid w:val="00753CDE"/>
    <w:rsid w:val="00760A9A"/>
    <w:rsid w:val="0076603C"/>
    <w:rsid w:val="00783153"/>
    <w:rsid w:val="00784D18"/>
    <w:rsid w:val="00785747"/>
    <w:rsid w:val="007A0853"/>
    <w:rsid w:val="007A259E"/>
    <w:rsid w:val="007A4BF8"/>
    <w:rsid w:val="007B13A6"/>
    <w:rsid w:val="007B6C2B"/>
    <w:rsid w:val="007C0BF1"/>
    <w:rsid w:val="007C2901"/>
    <w:rsid w:val="007C45B0"/>
    <w:rsid w:val="007C47E2"/>
    <w:rsid w:val="007C6A2C"/>
    <w:rsid w:val="007D0A23"/>
    <w:rsid w:val="007E74F3"/>
    <w:rsid w:val="007F51BE"/>
    <w:rsid w:val="007F53DA"/>
    <w:rsid w:val="00811A87"/>
    <w:rsid w:val="00813A4E"/>
    <w:rsid w:val="00821F5F"/>
    <w:rsid w:val="00832081"/>
    <w:rsid w:val="0083213D"/>
    <w:rsid w:val="00837D7C"/>
    <w:rsid w:val="008443B6"/>
    <w:rsid w:val="00845061"/>
    <w:rsid w:val="0085328A"/>
    <w:rsid w:val="00865A11"/>
    <w:rsid w:val="0086772A"/>
    <w:rsid w:val="00870322"/>
    <w:rsid w:val="008830F7"/>
    <w:rsid w:val="00886110"/>
    <w:rsid w:val="00893F2E"/>
    <w:rsid w:val="008A708F"/>
    <w:rsid w:val="008B1FD5"/>
    <w:rsid w:val="008B377E"/>
    <w:rsid w:val="008B4318"/>
    <w:rsid w:val="008C182E"/>
    <w:rsid w:val="008E5E8C"/>
    <w:rsid w:val="008E7A33"/>
    <w:rsid w:val="009018C1"/>
    <w:rsid w:val="00904A99"/>
    <w:rsid w:val="00915D5D"/>
    <w:rsid w:val="0092747D"/>
    <w:rsid w:val="0093093B"/>
    <w:rsid w:val="0093300B"/>
    <w:rsid w:val="0093422D"/>
    <w:rsid w:val="0094258E"/>
    <w:rsid w:val="00952438"/>
    <w:rsid w:val="0095488D"/>
    <w:rsid w:val="00962AB7"/>
    <w:rsid w:val="00962F55"/>
    <w:rsid w:val="0097239E"/>
    <w:rsid w:val="009815A7"/>
    <w:rsid w:val="00992605"/>
    <w:rsid w:val="009937FC"/>
    <w:rsid w:val="00997BC6"/>
    <w:rsid w:val="009A0569"/>
    <w:rsid w:val="009A784E"/>
    <w:rsid w:val="009B3B1B"/>
    <w:rsid w:val="009B4EE7"/>
    <w:rsid w:val="009B5BCC"/>
    <w:rsid w:val="009B70D4"/>
    <w:rsid w:val="009C0808"/>
    <w:rsid w:val="009C27A6"/>
    <w:rsid w:val="009C393E"/>
    <w:rsid w:val="009D1E21"/>
    <w:rsid w:val="009D4E69"/>
    <w:rsid w:val="009D5707"/>
    <w:rsid w:val="009E1489"/>
    <w:rsid w:val="009E2CA8"/>
    <w:rsid w:val="009F20AF"/>
    <w:rsid w:val="009F7B00"/>
    <w:rsid w:val="00A004F9"/>
    <w:rsid w:val="00A00629"/>
    <w:rsid w:val="00A00E45"/>
    <w:rsid w:val="00A300B7"/>
    <w:rsid w:val="00A340BD"/>
    <w:rsid w:val="00A4298A"/>
    <w:rsid w:val="00A44DF5"/>
    <w:rsid w:val="00A525DA"/>
    <w:rsid w:val="00A54DB7"/>
    <w:rsid w:val="00A67BEC"/>
    <w:rsid w:val="00A77837"/>
    <w:rsid w:val="00A82D17"/>
    <w:rsid w:val="00A84FCB"/>
    <w:rsid w:val="00A916F5"/>
    <w:rsid w:val="00A93FFF"/>
    <w:rsid w:val="00AA48EA"/>
    <w:rsid w:val="00AB215C"/>
    <w:rsid w:val="00AB3AAB"/>
    <w:rsid w:val="00AB4174"/>
    <w:rsid w:val="00AB4A4B"/>
    <w:rsid w:val="00AC3A53"/>
    <w:rsid w:val="00AC723F"/>
    <w:rsid w:val="00AD098B"/>
    <w:rsid w:val="00AD18F8"/>
    <w:rsid w:val="00AE2F7A"/>
    <w:rsid w:val="00AE572F"/>
    <w:rsid w:val="00AE5B33"/>
    <w:rsid w:val="00B0396B"/>
    <w:rsid w:val="00B0479C"/>
    <w:rsid w:val="00B058BB"/>
    <w:rsid w:val="00B10147"/>
    <w:rsid w:val="00B12128"/>
    <w:rsid w:val="00B16BDA"/>
    <w:rsid w:val="00B1749C"/>
    <w:rsid w:val="00B36029"/>
    <w:rsid w:val="00B465F3"/>
    <w:rsid w:val="00B51698"/>
    <w:rsid w:val="00B5452B"/>
    <w:rsid w:val="00B6522D"/>
    <w:rsid w:val="00B74B6C"/>
    <w:rsid w:val="00B80D0E"/>
    <w:rsid w:val="00B83482"/>
    <w:rsid w:val="00B96583"/>
    <w:rsid w:val="00BA0188"/>
    <w:rsid w:val="00BA51AC"/>
    <w:rsid w:val="00BB3EC8"/>
    <w:rsid w:val="00BC4003"/>
    <w:rsid w:val="00BC462F"/>
    <w:rsid w:val="00BD2E76"/>
    <w:rsid w:val="00BD5DA6"/>
    <w:rsid w:val="00BF5EDA"/>
    <w:rsid w:val="00C00F51"/>
    <w:rsid w:val="00C019B0"/>
    <w:rsid w:val="00C15E5B"/>
    <w:rsid w:val="00C30B4F"/>
    <w:rsid w:val="00C41716"/>
    <w:rsid w:val="00C42D66"/>
    <w:rsid w:val="00C43654"/>
    <w:rsid w:val="00C43797"/>
    <w:rsid w:val="00C45427"/>
    <w:rsid w:val="00C548E1"/>
    <w:rsid w:val="00C6363F"/>
    <w:rsid w:val="00C7076B"/>
    <w:rsid w:val="00C7707E"/>
    <w:rsid w:val="00C81A0D"/>
    <w:rsid w:val="00C9606E"/>
    <w:rsid w:val="00C976C7"/>
    <w:rsid w:val="00CA23C4"/>
    <w:rsid w:val="00CB6CB5"/>
    <w:rsid w:val="00CB752F"/>
    <w:rsid w:val="00CC6E8D"/>
    <w:rsid w:val="00CC7832"/>
    <w:rsid w:val="00CD3F53"/>
    <w:rsid w:val="00CD6E75"/>
    <w:rsid w:val="00CE1349"/>
    <w:rsid w:val="00CE322B"/>
    <w:rsid w:val="00CE34FC"/>
    <w:rsid w:val="00CE58BD"/>
    <w:rsid w:val="00CF19C4"/>
    <w:rsid w:val="00CF2C42"/>
    <w:rsid w:val="00D00B5F"/>
    <w:rsid w:val="00D034CD"/>
    <w:rsid w:val="00D11C29"/>
    <w:rsid w:val="00D124EF"/>
    <w:rsid w:val="00D20438"/>
    <w:rsid w:val="00D220BB"/>
    <w:rsid w:val="00D22226"/>
    <w:rsid w:val="00D31FFD"/>
    <w:rsid w:val="00D33A69"/>
    <w:rsid w:val="00D43841"/>
    <w:rsid w:val="00D55D2B"/>
    <w:rsid w:val="00D564CA"/>
    <w:rsid w:val="00D70B3F"/>
    <w:rsid w:val="00D77C7D"/>
    <w:rsid w:val="00D85F0C"/>
    <w:rsid w:val="00DA124D"/>
    <w:rsid w:val="00DA7A1B"/>
    <w:rsid w:val="00DB35A6"/>
    <w:rsid w:val="00DB5680"/>
    <w:rsid w:val="00DC4014"/>
    <w:rsid w:val="00DC4A94"/>
    <w:rsid w:val="00DC5BBB"/>
    <w:rsid w:val="00DE2429"/>
    <w:rsid w:val="00DE3597"/>
    <w:rsid w:val="00DF2479"/>
    <w:rsid w:val="00DF437B"/>
    <w:rsid w:val="00E017A9"/>
    <w:rsid w:val="00E02FA0"/>
    <w:rsid w:val="00E072F2"/>
    <w:rsid w:val="00E10C9B"/>
    <w:rsid w:val="00E125E6"/>
    <w:rsid w:val="00E14AA4"/>
    <w:rsid w:val="00E22326"/>
    <w:rsid w:val="00E233DF"/>
    <w:rsid w:val="00E33F9B"/>
    <w:rsid w:val="00E451DA"/>
    <w:rsid w:val="00E46178"/>
    <w:rsid w:val="00E7673E"/>
    <w:rsid w:val="00E80E6C"/>
    <w:rsid w:val="00E816D3"/>
    <w:rsid w:val="00E83B89"/>
    <w:rsid w:val="00E85641"/>
    <w:rsid w:val="00E91DA7"/>
    <w:rsid w:val="00EB3187"/>
    <w:rsid w:val="00ED1734"/>
    <w:rsid w:val="00EE2703"/>
    <w:rsid w:val="00EE3640"/>
    <w:rsid w:val="00EE5E81"/>
    <w:rsid w:val="00EF7CD0"/>
    <w:rsid w:val="00F06BE8"/>
    <w:rsid w:val="00F06CD2"/>
    <w:rsid w:val="00F15FF4"/>
    <w:rsid w:val="00F2106D"/>
    <w:rsid w:val="00F2343C"/>
    <w:rsid w:val="00F26AAB"/>
    <w:rsid w:val="00F36029"/>
    <w:rsid w:val="00F37C9A"/>
    <w:rsid w:val="00F37D03"/>
    <w:rsid w:val="00F43A2D"/>
    <w:rsid w:val="00F55CB1"/>
    <w:rsid w:val="00F663AA"/>
    <w:rsid w:val="00F70609"/>
    <w:rsid w:val="00F7169F"/>
    <w:rsid w:val="00F8113F"/>
    <w:rsid w:val="00F86E55"/>
    <w:rsid w:val="00F93711"/>
    <w:rsid w:val="00FB4DD2"/>
    <w:rsid w:val="00FC0DE0"/>
    <w:rsid w:val="00FC67BE"/>
    <w:rsid w:val="00FD0F7F"/>
    <w:rsid w:val="00FE6B9E"/>
    <w:rsid w:val="00FF3B5E"/>
    <w:rsid w:val="00FF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183B62-7BDF-45EE-8558-AF382133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C9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5FE2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D5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32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22B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F26A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60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60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F60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60EE"/>
    <w:rPr>
      <w:rFonts w:ascii="Calibri" w:eastAsia="Calibri" w:hAnsi="Calibri" w:cs="Times New Roman"/>
    </w:rPr>
  </w:style>
  <w:style w:type="paragraph" w:customStyle="1" w:styleId="Default">
    <w:name w:val="Default"/>
    <w:rsid w:val="0095488D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384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B4DD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PH" w:eastAsia="en-PH"/>
    </w:rPr>
  </w:style>
  <w:style w:type="character" w:styleId="Strong">
    <w:name w:val="Strong"/>
    <w:basedOn w:val="DefaultParagraphFont"/>
    <w:uiPriority w:val="22"/>
    <w:qFormat/>
    <w:rsid w:val="00E02F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4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CAB2C-8499-44CD-A12D-162E0C300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Oprekin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Ma. Florecilla Cortes Cinches</dc:creator>
  <cp:lastModifiedBy>WM</cp:lastModifiedBy>
  <cp:revision>6</cp:revision>
  <cp:lastPrinted>2025-08-14T00:27:00Z</cp:lastPrinted>
  <dcterms:created xsi:type="dcterms:W3CDTF">2025-08-14T01:51:00Z</dcterms:created>
  <dcterms:modified xsi:type="dcterms:W3CDTF">2025-10-17T06:30:00Z</dcterms:modified>
</cp:coreProperties>
</file>